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C0" w:rsidRPr="00F73E13" w:rsidRDefault="009D31C0" w:rsidP="009D31C0">
      <w:r>
        <w:t xml:space="preserve">                                                                </w:t>
      </w:r>
      <w:r w:rsidRPr="00F73E13">
        <w:t>Утверждаю</w:t>
      </w:r>
    </w:p>
    <w:p w:rsidR="009D31C0" w:rsidRPr="00F73E13" w:rsidRDefault="009D31C0" w:rsidP="009D31C0">
      <w:pPr>
        <w:jc w:val="center"/>
      </w:pPr>
      <w:r>
        <w:t xml:space="preserve">                                     </w:t>
      </w:r>
      <w:r w:rsidRPr="00F73E13">
        <w:t>Директор школы</w:t>
      </w:r>
      <w:r>
        <w:t xml:space="preserve">        Н. В. Николаева</w:t>
      </w:r>
    </w:p>
    <w:p w:rsidR="009D31C0" w:rsidRPr="00F73E13" w:rsidRDefault="009D31C0" w:rsidP="009D31C0">
      <w:pPr>
        <w:jc w:val="center"/>
      </w:pPr>
    </w:p>
    <w:p w:rsidR="009D31C0" w:rsidRDefault="009D31C0" w:rsidP="009D31C0">
      <w:pPr>
        <w:jc w:val="center"/>
        <w:rPr>
          <w:b/>
          <w:sz w:val="28"/>
          <w:szCs w:val="28"/>
        </w:rPr>
      </w:pPr>
    </w:p>
    <w:p w:rsidR="009D31C0" w:rsidRDefault="009D31C0" w:rsidP="009D31C0">
      <w:pPr>
        <w:jc w:val="center"/>
        <w:rPr>
          <w:b/>
          <w:sz w:val="28"/>
          <w:szCs w:val="28"/>
        </w:rPr>
      </w:pPr>
    </w:p>
    <w:p w:rsidR="009D31C0" w:rsidRDefault="009D31C0" w:rsidP="009D31C0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План раб</w:t>
      </w:r>
      <w:r>
        <w:rPr>
          <w:b/>
          <w:sz w:val="28"/>
          <w:szCs w:val="28"/>
        </w:rPr>
        <w:t>оты с учащимися</w:t>
      </w:r>
    </w:p>
    <w:p w:rsidR="009D31C0" w:rsidRPr="005319C7" w:rsidRDefault="009D31C0" w:rsidP="009D31C0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 xml:space="preserve">МБОУ СОШ _села </w:t>
      </w:r>
      <w:proofErr w:type="spellStart"/>
      <w:r w:rsidRPr="005319C7">
        <w:rPr>
          <w:b/>
          <w:sz w:val="28"/>
          <w:szCs w:val="28"/>
        </w:rPr>
        <w:t>Бикмурзино</w:t>
      </w:r>
      <w:proofErr w:type="spellEnd"/>
    </w:p>
    <w:p w:rsidR="009D31C0" w:rsidRPr="005319C7" w:rsidRDefault="009D31C0" w:rsidP="009D31C0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в рамках «ОнлайнЛЕТО58»</w:t>
      </w:r>
    </w:p>
    <w:p w:rsidR="009D31C0" w:rsidRDefault="00334505" w:rsidP="006C75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22</w:t>
      </w:r>
      <w:r w:rsidR="009D31C0">
        <w:rPr>
          <w:b/>
          <w:sz w:val="28"/>
          <w:szCs w:val="28"/>
        </w:rPr>
        <w:t>.06.</w:t>
      </w:r>
      <w:r w:rsidR="009D31C0" w:rsidRPr="005319C7">
        <w:rPr>
          <w:b/>
          <w:sz w:val="28"/>
          <w:szCs w:val="28"/>
        </w:rPr>
        <w:t xml:space="preserve">2020 </w:t>
      </w:r>
      <w:r w:rsidR="009D31C0">
        <w:rPr>
          <w:b/>
          <w:sz w:val="28"/>
          <w:szCs w:val="28"/>
        </w:rPr>
        <w:t xml:space="preserve">г. по </w:t>
      </w:r>
      <w:r>
        <w:rPr>
          <w:b/>
          <w:sz w:val="28"/>
          <w:szCs w:val="28"/>
        </w:rPr>
        <w:t>27</w:t>
      </w:r>
      <w:r w:rsidR="009D31C0">
        <w:rPr>
          <w:b/>
          <w:sz w:val="28"/>
          <w:szCs w:val="28"/>
        </w:rPr>
        <w:t>.06.2020г.</w:t>
      </w:r>
      <w:bookmarkStart w:id="0" w:name="_GoBack"/>
      <w:bookmarkEnd w:id="0"/>
    </w:p>
    <w:p w:rsidR="009D31C0" w:rsidRDefault="009D31C0" w:rsidP="009D31C0">
      <w:pPr>
        <w:jc w:val="center"/>
        <w:rPr>
          <w:b/>
          <w:sz w:val="28"/>
          <w:szCs w:val="28"/>
        </w:rPr>
      </w:pPr>
    </w:p>
    <w:tbl>
      <w:tblPr>
        <w:tblStyle w:val="a3"/>
        <w:tblW w:w="124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32"/>
        <w:gridCol w:w="3256"/>
        <w:gridCol w:w="3376"/>
        <w:gridCol w:w="1692"/>
        <w:gridCol w:w="1692"/>
        <w:gridCol w:w="258"/>
      </w:tblGrid>
      <w:tr w:rsidR="009D31C0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C0" w:rsidRPr="0050274D" w:rsidRDefault="009D31C0" w:rsidP="00D84925">
            <w:pPr>
              <w:rPr>
                <w:b/>
                <w:i/>
                <w:sz w:val="24"/>
                <w:szCs w:val="24"/>
              </w:rPr>
            </w:pPr>
            <w:r w:rsidRPr="0050274D">
              <w:rPr>
                <w:b/>
                <w:i/>
                <w:sz w:val="24"/>
                <w:szCs w:val="24"/>
              </w:rPr>
              <w:t>Месяц июнь</w:t>
            </w:r>
          </w:p>
          <w:p w:rsidR="009D31C0" w:rsidRPr="0050274D" w:rsidRDefault="009D31C0" w:rsidP="00D8492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0" w:rsidRPr="0050274D" w:rsidRDefault="009D31C0" w:rsidP="00D84925">
            <w:pPr>
              <w:rPr>
                <w:b/>
                <w:i/>
                <w:sz w:val="24"/>
                <w:szCs w:val="24"/>
              </w:rPr>
            </w:pPr>
            <w:r w:rsidRPr="0050274D">
              <w:rPr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0" w:rsidRPr="0050274D" w:rsidRDefault="009D31C0" w:rsidP="00D84925">
            <w:pPr>
              <w:rPr>
                <w:b/>
                <w:i/>
                <w:sz w:val="24"/>
                <w:szCs w:val="24"/>
              </w:rPr>
            </w:pPr>
            <w:r w:rsidRPr="0050274D">
              <w:rPr>
                <w:b/>
                <w:i/>
                <w:sz w:val="24"/>
                <w:szCs w:val="24"/>
              </w:rPr>
              <w:t>Рекомендованные работы</w:t>
            </w:r>
          </w:p>
        </w:tc>
      </w:tr>
      <w:tr w:rsidR="009D31C0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0" w:rsidRPr="0050274D" w:rsidRDefault="009D31C0" w:rsidP="00D84925">
            <w:pPr>
              <w:jc w:val="both"/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 xml:space="preserve">Исследовательский </w:t>
            </w:r>
          </w:p>
          <w:p w:rsidR="009D31C0" w:rsidRPr="0050274D" w:rsidRDefault="009D31C0" w:rsidP="00D84925">
            <w:pPr>
              <w:jc w:val="both"/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Понедельник</w:t>
            </w:r>
          </w:p>
          <w:p w:rsidR="009D31C0" w:rsidRPr="0050274D" w:rsidRDefault="00334505" w:rsidP="00D849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="009D31C0" w:rsidRPr="0050274D">
              <w:rPr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C0" w:rsidRDefault="006E5EA0" w:rsidP="00D8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исследуем</w:t>
            </w:r>
            <w:r w:rsidR="005331CD">
              <w:rPr>
                <w:sz w:val="24"/>
                <w:szCs w:val="24"/>
              </w:rPr>
              <w:t xml:space="preserve"> насекомых родной природы</w:t>
            </w:r>
          </w:p>
          <w:p w:rsidR="006E5EA0" w:rsidRDefault="006E5EA0" w:rsidP="00D84925">
            <w:pPr>
              <w:jc w:val="both"/>
              <w:rPr>
                <w:sz w:val="24"/>
                <w:szCs w:val="24"/>
              </w:rPr>
            </w:pPr>
          </w:p>
          <w:p w:rsidR="006E5EA0" w:rsidRPr="0050274D" w:rsidRDefault="006E5EA0" w:rsidP="00D8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(1-10 классы)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C0" w:rsidRPr="0050274D" w:rsidRDefault="009D31C0" w:rsidP="00D849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0" w:rsidRPr="0050274D" w:rsidRDefault="006E5EA0" w:rsidP="00D84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</w:tr>
      <w:tr w:rsidR="00C12E81" w:rsidRPr="0050274D" w:rsidTr="00146528">
        <w:trPr>
          <w:gridAfter w:val="1"/>
          <w:wAfter w:w="258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B16B51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2A765C" w:rsidRDefault="00C12E81" w:rsidP="00B16B51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Виртуальная выставка «Так начиналась война…»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2A765C" w:rsidRDefault="00C12E81" w:rsidP="00B16B51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http://22june.mil.ru/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2A765C" w:rsidRDefault="00C12E81" w:rsidP="00B16B51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Участие в акции</w:t>
            </w:r>
            <w:r>
              <w:rPr>
                <w:rFonts w:eastAsia="Calibri"/>
                <w:lang w:eastAsia="en-US"/>
              </w:rPr>
              <w:br/>
            </w:r>
            <w:r w:rsidRPr="002A765C">
              <w:rPr>
                <w:rFonts w:eastAsia="Calibri"/>
                <w:lang w:eastAsia="en-US"/>
              </w:rPr>
              <w:t xml:space="preserve"> «Свеча памяти»</w:t>
            </w:r>
          </w:p>
        </w:tc>
        <w:tc>
          <w:tcPr>
            <w:tcW w:w="1692" w:type="dxa"/>
          </w:tcPr>
          <w:p w:rsidR="00C12E81" w:rsidRPr="002A765C" w:rsidRDefault="00C12E81" w:rsidP="00B16B51">
            <w:pPr>
              <w:rPr>
                <w:rFonts w:eastAsia="Calibri"/>
                <w:lang w:eastAsia="en-US"/>
              </w:rPr>
            </w:pP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50274D" w:rsidRDefault="00C12E81" w:rsidP="00D84925">
            <w:pPr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Спортивно – трудовой вторник</w:t>
            </w:r>
          </w:p>
          <w:p w:rsidR="00C12E81" w:rsidRPr="0050274D" w:rsidRDefault="00C12E81" w:rsidP="00D8492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</w:t>
            </w:r>
            <w:r w:rsidRPr="0050274D">
              <w:rPr>
                <w:b/>
                <w:sz w:val="24"/>
                <w:szCs w:val="24"/>
              </w:rPr>
              <w:t xml:space="preserve"> неделя)</w:t>
            </w:r>
            <w:proofErr w:type="gram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Default="00C12E81" w:rsidP="00D8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родителям на приусадебном участке</w:t>
            </w:r>
          </w:p>
          <w:p w:rsidR="00C12E81" w:rsidRPr="0015083B" w:rsidRDefault="00C12E81" w:rsidP="00D8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(1-10 классы)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15083B" w:rsidRDefault="00C12E81" w:rsidP="00D84925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15083B" w:rsidRDefault="00C12E81" w:rsidP="00D84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</w:tr>
      <w:tr w:rsidR="00C12E81" w:rsidRPr="0050274D" w:rsidTr="009D31C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602DE7" w:rsidRDefault="00C12E81" w:rsidP="006950F9">
            <w:pPr>
              <w:rPr>
                <w:b/>
                <w:sz w:val="24"/>
                <w:szCs w:val="24"/>
              </w:rPr>
            </w:pPr>
            <w:r w:rsidRPr="00602DE7">
              <w:rPr>
                <w:b/>
                <w:sz w:val="24"/>
                <w:szCs w:val="24"/>
              </w:rPr>
              <w:t>Творческая среда</w:t>
            </w:r>
          </w:p>
          <w:p w:rsidR="00C12E81" w:rsidRPr="00602DE7" w:rsidRDefault="00C12E81" w:rsidP="00695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602DE7">
              <w:rPr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Default="00E03B11" w:rsidP="0069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Икебана</w:t>
            </w:r>
            <w:r>
              <w:rPr>
                <w:sz w:val="24"/>
                <w:szCs w:val="24"/>
              </w:rPr>
              <w:br/>
              <w:t>(из полевых цветов и трав)</w:t>
            </w:r>
          </w:p>
          <w:p w:rsidR="00E03B11" w:rsidRPr="0015083B" w:rsidRDefault="00E03B11" w:rsidP="0069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602DE7" w:rsidRDefault="00C12E81" w:rsidP="006950F9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602DE7" w:rsidRDefault="00E03B11" w:rsidP="0069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  <w:tc>
          <w:tcPr>
            <w:tcW w:w="1950" w:type="dxa"/>
            <w:gridSpan w:val="2"/>
          </w:tcPr>
          <w:p w:rsidR="00C12E81" w:rsidRPr="00602DE7" w:rsidRDefault="00C12E81" w:rsidP="006950F9">
            <w:pPr>
              <w:rPr>
                <w:sz w:val="24"/>
                <w:szCs w:val="24"/>
              </w:rPr>
            </w:pPr>
          </w:p>
        </w:tc>
      </w:tr>
      <w:tr w:rsidR="006C751C" w:rsidRPr="0050274D" w:rsidTr="006F4AEC">
        <w:trPr>
          <w:gridAfter w:val="2"/>
          <w:wAfter w:w="1950" w:type="dxa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1C" w:rsidRPr="0050274D" w:rsidRDefault="006C751C" w:rsidP="006950F9">
            <w:pPr>
              <w:rPr>
                <w:b/>
                <w:sz w:val="24"/>
                <w:szCs w:val="24"/>
              </w:rPr>
            </w:pPr>
            <w:proofErr w:type="spellStart"/>
            <w:r w:rsidRPr="0050274D">
              <w:rPr>
                <w:b/>
                <w:sz w:val="24"/>
                <w:szCs w:val="24"/>
              </w:rPr>
              <w:t>Профориентационный</w:t>
            </w:r>
            <w:proofErr w:type="spellEnd"/>
            <w:r w:rsidRPr="0050274D">
              <w:rPr>
                <w:b/>
                <w:sz w:val="24"/>
                <w:szCs w:val="24"/>
              </w:rPr>
              <w:t xml:space="preserve">   четверг</w:t>
            </w:r>
          </w:p>
          <w:p w:rsidR="006C751C" w:rsidRPr="00602DE7" w:rsidRDefault="006C751C" w:rsidP="00B16B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50274D">
              <w:rPr>
                <w:b/>
                <w:sz w:val="24"/>
                <w:szCs w:val="24"/>
              </w:rPr>
              <w:t xml:space="preserve"> неделя)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50274D" w:rsidRDefault="00C12E81" w:rsidP="006950F9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4D6E4C" w:rsidRDefault="00C12E81" w:rsidP="00B16B51">
            <w:pPr>
              <w:rPr>
                <w:b/>
                <w:sz w:val="24"/>
                <w:szCs w:val="24"/>
              </w:rPr>
            </w:pPr>
            <w:r w:rsidRPr="004D6E4C">
              <w:rPr>
                <w:b/>
                <w:sz w:val="24"/>
                <w:szCs w:val="24"/>
              </w:rPr>
              <w:t>«Профессии моих родителей».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4D6E4C" w:rsidRDefault="00C12E81" w:rsidP="00B16B51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4D6E4C" w:rsidRDefault="00C12E81" w:rsidP="00B16B51">
            <w:pPr>
              <w:rPr>
                <w:sz w:val="24"/>
                <w:szCs w:val="24"/>
              </w:rPr>
            </w:pPr>
            <w:r w:rsidRPr="004D6E4C">
              <w:rPr>
                <w:sz w:val="24"/>
                <w:szCs w:val="24"/>
              </w:rPr>
              <w:t>Конкурс на лучший  рисунок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C12E81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EC3136" w:rsidRDefault="00C12E81" w:rsidP="00C12E81">
            <w:pPr>
              <w:jc w:val="center"/>
              <w:rPr>
                <w:sz w:val="24"/>
                <w:szCs w:val="24"/>
              </w:rPr>
            </w:pPr>
            <w:r w:rsidRPr="00EC3136">
              <w:rPr>
                <w:sz w:val="24"/>
                <w:szCs w:val="24"/>
              </w:rPr>
              <w:t>Подросткам о профессиях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EC3136" w:rsidRDefault="006C751C" w:rsidP="00C12E81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hyperlink r:id="rId6" w:history="1">
              <w:r w:rsidR="00C12E81" w:rsidRPr="00EC3136">
                <w:rPr>
                  <w:rStyle w:val="a5"/>
                  <w:b/>
                  <w:i/>
                  <w:color w:val="000000" w:themeColor="text1"/>
                  <w:sz w:val="24"/>
                  <w:szCs w:val="24"/>
                </w:rPr>
                <w:t>http://profvibor.ru/catalog/video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EC3136" w:rsidRDefault="00C12E81" w:rsidP="00C12E81">
            <w:pPr>
              <w:jc w:val="center"/>
              <w:rPr>
                <w:sz w:val="24"/>
                <w:szCs w:val="24"/>
              </w:rPr>
            </w:pPr>
            <w:r w:rsidRPr="00EC3136">
              <w:rPr>
                <w:sz w:val="24"/>
                <w:szCs w:val="24"/>
              </w:rPr>
              <w:t>Посмотреть видеоролик. Написать эссе «Кем я хочу стать и почему»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C12E81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B1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C0329">
              <w:rPr>
                <w:sz w:val="24"/>
                <w:szCs w:val="24"/>
              </w:rPr>
              <w:t>иртуальные экскурсии для учащихся, связанные с темой «Профессии»</w:t>
            </w:r>
          </w:p>
          <w:p w:rsidR="00C12E81" w:rsidRDefault="00C12E81" w:rsidP="00B16B51">
            <w:pPr>
              <w:rPr>
                <w:sz w:val="24"/>
                <w:szCs w:val="24"/>
              </w:rPr>
            </w:pPr>
            <w:r w:rsidRPr="00EC0329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Ссылка:</w:t>
            </w:r>
          </w:p>
          <w:p w:rsidR="00C12E81" w:rsidRDefault="006C751C" w:rsidP="00B16B51">
            <w:pPr>
              <w:rPr>
                <w:sz w:val="24"/>
                <w:szCs w:val="24"/>
              </w:rPr>
            </w:pPr>
            <w:hyperlink r:id="rId7" w:history="1">
              <w:r w:rsidR="00C12E81" w:rsidRPr="00EC5977">
                <w:rPr>
                  <w:rStyle w:val="a5"/>
                  <w:rFonts w:eastAsiaTheme="majorEastAsia"/>
                  <w:sz w:val="24"/>
                  <w:szCs w:val="24"/>
                </w:rPr>
                <w:t>https://yandex.ru/video/preview/?filmId=6353489924714341776&amp;text=виртуальные%20экскурсии%20для%20учащихся%2C%20связанные%20с%20темой%20«Профессии»&amp;path=wizard&amp;parent-reqid=1590591802325618-1635591297960049484601570-production-app-host-sas-web-</w:t>
              </w:r>
              <w:r w:rsidR="00C12E81" w:rsidRPr="00EC5977">
                <w:rPr>
                  <w:rStyle w:val="a5"/>
                  <w:rFonts w:eastAsiaTheme="majorEastAsia"/>
                  <w:sz w:val="24"/>
                  <w:szCs w:val="24"/>
                </w:rPr>
                <w:lastRenderedPageBreak/>
                <w:t>yp-50&amp;redircnt=1590591821.1</w:t>
              </w:r>
            </w:hyperlink>
          </w:p>
          <w:p w:rsidR="00C12E81" w:rsidRDefault="00C12E81" w:rsidP="00B16B51">
            <w:pPr>
              <w:rPr>
                <w:sz w:val="24"/>
                <w:szCs w:val="24"/>
              </w:rPr>
            </w:pPr>
          </w:p>
          <w:p w:rsidR="00C12E81" w:rsidRPr="00EC0329" w:rsidRDefault="00C12E81" w:rsidP="00B16B5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EC0329">
              <w:rPr>
                <w:sz w:val="24"/>
                <w:szCs w:val="24"/>
              </w:rPr>
              <w:t xml:space="preserve">Электронный музей профессий - </w:t>
            </w:r>
            <w:hyperlink r:id="rId8" w:history="1">
              <w:r w:rsidRPr="00EC0329">
                <w:rPr>
                  <w:color w:val="0000FF"/>
                  <w:sz w:val="24"/>
                  <w:szCs w:val="24"/>
                  <w:u w:val="single"/>
                </w:rPr>
                <w:t>http://profvibor.ru/catalog/video</w:t>
              </w:r>
            </w:hyperlink>
          </w:p>
          <w:p w:rsidR="00C12E81" w:rsidRPr="0050274D" w:rsidRDefault="00C12E81" w:rsidP="00B16B5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50274D" w:rsidRDefault="00C12E81" w:rsidP="00B1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видеофильма.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EC3136" w:rsidRDefault="00C12E81" w:rsidP="00C12E81">
            <w:pPr>
              <w:jc w:val="center"/>
            </w:pPr>
            <w:r>
              <w:t>Фотоотчет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C12E81">
            <w:pPr>
              <w:rPr>
                <w:b/>
              </w:rPr>
            </w:pPr>
            <w:r>
              <w:rPr>
                <w:b/>
              </w:rPr>
              <w:lastRenderedPageBreak/>
              <w:t>6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9D6181" w:rsidRDefault="00C12E81" w:rsidP="00C12E81">
            <w:pPr>
              <w:spacing w:line="259" w:lineRule="auto"/>
              <w:jc w:val="both"/>
            </w:pPr>
            <w:r w:rsidRPr="009D6181">
              <w:rPr>
                <w:b/>
              </w:rPr>
              <w:t>Конкурсы на лучший рисунок о труде, о профессии</w:t>
            </w:r>
            <w:r w:rsidRPr="009D6181">
              <w:t xml:space="preserve">: </w:t>
            </w:r>
            <w:proofErr w:type="gramStart"/>
            <w:r w:rsidRPr="009D6181">
              <w:t xml:space="preserve">«Профессия моих родителей», «Самая лучшая в мире профессия» и др.); </w:t>
            </w:r>
            <w:proofErr w:type="gramEnd"/>
          </w:p>
          <w:p w:rsidR="00C12E81" w:rsidRPr="009D6181" w:rsidRDefault="00C12E81" w:rsidP="00C12E81">
            <w:pPr>
              <w:spacing w:line="259" w:lineRule="auto"/>
              <w:jc w:val="both"/>
            </w:pPr>
            <w:r w:rsidRPr="009D6181">
              <w:t>на лучший рассказ (о профессиях родителей, родственников, знакомых; об интересных историях из профессиональной жизни различных людей) и др.</w:t>
            </w:r>
          </w:p>
          <w:p w:rsidR="00C12E81" w:rsidRPr="009D6181" w:rsidRDefault="00C12E81" w:rsidP="00C12E8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9D6181" w:rsidRDefault="00C12E81" w:rsidP="00C12E81">
            <w:pPr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9D6181" w:rsidRDefault="00C12E81" w:rsidP="00C12E81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9D6181">
              <w:rPr>
                <w:lang w:eastAsia="en-US"/>
              </w:rPr>
              <w:t>отоотчёт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C12E81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C33972" w:rsidRDefault="00C12E81" w:rsidP="00B16B51">
            <w:pPr>
              <w:spacing w:line="259" w:lineRule="auto"/>
              <w:jc w:val="both"/>
            </w:pPr>
            <w:r w:rsidRPr="00C33972">
              <w:t>Виртуальные экскурсии в мир профессий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8507D2" w:rsidRDefault="006C751C" w:rsidP="00B16B51">
            <w:pPr>
              <w:rPr>
                <w:sz w:val="24"/>
                <w:szCs w:val="24"/>
              </w:rPr>
            </w:pPr>
            <w:hyperlink r:id="rId9" w:history="1">
              <w:r w:rsidR="00C12E81" w:rsidRPr="008507D2">
                <w:rPr>
                  <w:rStyle w:val="a5"/>
                </w:rPr>
                <w:t>https://sites.google.com/site/mirprofssij/professii/virtualnaa-ekskursia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5319C7" w:rsidRDefault="00C12E81" w:rsidP="00B1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фото</w:t>
            </w:r>
            <w:r w:rsidRPr="002860A7">
              <w:rPr>
                <w:sz w:val="24"/>
                <w:szCs w:val="24"/>
              </w:rPr>
              <w:t xml:space="preserve"> отчёт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50274D" w:rsidRDefault="00C12E81" w:rsidP="00C12E81">
            <w:pPr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15083B" w:rsidRDefault="00C12E81" w:rsidP="00C12E8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5083B">
              <w:rPr>
                <w:bCs/>
                <w:sz w:val="24"/>
                <w:szCs w:val="24"/>
              </w:rPr>
              <w:t>(Профессии будущего</w:t>
            </w:r>
            <w:r>
              <w:rPr>
                <w:bCs/>
                <w:sz w:val="24"/>
                <w:szCs w:val="24"/>
              </w:rPr>
              <w:t>)</w:t>
            </w:r>
          </w:p>
          <w:p w:rsidR="00C12E81" w:rsidRPr="0015083B" w:rsidRDefault="00C12E81" w:rsidP="00C12E8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602DE7" w:rsidRDefault="006C751C" w:rsidP="00C12E81">
            <w:pPr>
              <w:rPr>
                <w:sz w:val="24"/>
                <w:szCs w:val="24"/>
              </w:rPr>
            </w:pPr>
            <w:hyperlink r:id="rId10" w:history="1">
              <w:r w:rsidR="00C12E81" w:rsidRPr="0015083B">
                <w:rPr>
                  <w:rStyle w:val="a5"/>
                  <w:sz w:val="24"/>
                </w:rPr>
                <w:t>https://yandex.ru/video/preview/?filmId=9449274709548020882&amp;from=tabbar&amp;text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602DE7" w:rsidRDefault="00C12E81" w:rsidP="00C12E81">
            <w:pPr>
              <w:rPr>
                <w:sz w:val="24"/>
                <w:szCs w:val="24"/>
              </w:rPr>
            </w:pPr>
            <w:r w:rsidRPr="00602DE7">
              <w:rPr>
                <w:sz w:val="24"/>
                <w:szCs w:val="24"/>
              </w:rPr>
              <w:t>Оформление книжки-раскладушки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C12E81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1710E9" w:rsidRDefault="00C12E81" w:rsidP="00C12E8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Мультфильмы о профессиях:</w:t>
            </w:r>
          </w:p>
          <w:p w:rsidR="00C12E81" w:rsidRPr="001710E9" w:rsidRDefault="00C12E81" w:rsidP="00C12E81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Default="006C751C" w:rsidP="00C12E81">
            <w:hyperlink r:id="rId11" w:history="1">
              <w:r w:rsidR="00C12E81" w:rsidRPr="001710E9">
                <w:rPr>
                  <w:rStyle w:val="a5"/>
                </w:rPr>
                <w:t>https://navigatum.ru/nachalnoj-shkole1.html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602DE7" w:rsidRDefault="00C12E81" w:rsidP="00C12E81">
            <w:r>
              <w:t>Просмотр мультфильма, выполнение рисунка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C12E81" w:rsidP="00C12E81">
            <w:pPr>
              <w:rPr>
                <w:b/>
              </w:rPr>
            </w:pPr>
            <w:r>
              <w:rPr>
                <w:b/>
              </w:rPr>
              <w:t>2,4 классы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4D6E4C" w:rsidRDefault="00C12E81" w:rsidP="00C12E81">
            <w:pPr>
              <w:pStyle w:val="a4"/>
              <w:numPr>
                <w:ilvl w:val="0"/>
                <w:numId w:val="2"/>
              </w:numPr>
              <w:spacing w:after="0"/>
              <w:ind w:left="567" w:hanging="2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Мультфильмы о профессиях:</w:t>
            </w:r>
          </w:p>
          <w:p w:rsidR="00C12E81" w:rsidRPr="004D6E4C" w:rsidRDefault="00C12E81" w:rsidP="00C12E81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/>
              <w:ind w:left="567" w:hanging="20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D6E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Рассказ о профессиях:</w:t>
            </w:r>
          </w:p>
          <w:p w:rsidR="00C12E81" w:rsidRPr="004D6E4C" w:rsidRDefault="00C12E81" w:rsidP="00C12E81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4D6E4C" w:rsidRDefault="006C751C" w:rsidP="00C12E81">
            <w:hyperlink r:id="rId12" w:history="1">
              <w:r w:rsidR="00C12E81" w:rsidRPr="004D6E4C">
                <w:rPr>
                  <w:rStyle w:val="a5"/>
                </w:rPr>
                <w:t>https://navigatum.ru/nachalnoj-shkole1.html</w:t>
              </w:r>
            </w:hyperlink>
          </w:p>
          <w:p w:rsidR="00C12E81" w:rsidRPr="004D6E4C" w:rsidRDefault="006C751C" w:rsidP="00C12E81">
            <w:pPr>
              <w:pStyle w:val="a4"/>
              <w:shd w:val="clear" w:color="auto" w:fill="FFFFFF"/>
              <w:spacing w:after="0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C12E81" w:rsidRPr="004D6E4C">
                <w:rPr>
                  <w:rStyle w:val="a5"/>
                  <w:rFonts w:ascii="Times New Roman" w:hAnsi="Times New Roman" w:cs="Times New Roman"/>
                  <w:sz w:val="24"/>
                </w:rPr>
                <w:t>https://yandex.ru/video/preview/?filmId=6738746006486272414&amp;from=tabbar&amp;reqid=1589452244682585-343081563823019366800148-man2-5811&amp;suggest_reqid=995313454157418950523396469733315&amp;text</w:t>
              </w:r>
            </w:hyperlink>
            <w:r w:rsidR="00C12E81" w:rsidRPr="004D6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(Профессия – ученый (12 мин.))</w:t>
            </w:r>
          </w:p>
          <w:p w:rsidR="00C12E81" w:rsidRPr="004D6E4C" w:rsidRDefault="006C751C" w:rsidP="00C12E81">
            <w:pPr>
              <w:rPr>
                <w:sz w:val="24"/>
                <w:szCs w:val="24"/>
              </w:rPr>
            </w:pPr>
            <w:hyperlink r:id="rId14" w:history="1">
              <w:r w:rsidR="00C12E81" w:rsidRPr="004D6E4C">
                <w:rPr>
                  <w:rStyle w:val="a5"/>
                </w:rPr>
                <w:t>https://yandex.ru/video/preview/?filmId=9449274709548020882&amp;from=tabbar&amp;text</w:t>
              </w:r>
            </w:hyperlink>
            <w:r w:rsidR="00C12E81" w:rsidRPr="004D6E4C">
              <w:rPr>
                <w:bCs/>
              </w:rPr>
              <w:t xml:space="preserve"> (Профессии будущего (22 мин.)).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4D6E4C" w:rsidRDefault="00C12E81" w:rsidP="00C12E81">
            <w:pPr>
              <w:rPr>
                <w:sz w:val="24"/>
                <w:szCs w:val="24"/>
              </w:rPr>
            </w:pPr>
            <w:r w:rsidRPr="004D6E4C">
              <w:rPr>
                <w:sz w:val="24"/>
                <w:szCs w:val="24"/>
              </w:rPr>
              <w:t>фотоотчет</w:t>
            </w: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540D30" w:rsidRDefault="00C12E81" w:rsidP="00C12E81">
            <w:pPr>
              <w:rPr>
                <w:b/>
                <w:sz w:val="24"/>
                <w:szCs w:val="24"/>
              </w:rPr>
            </w:pPr>
            <w:proofErr w:type="gramStart"/>
            <w:r w:rsidRPr="00540D30">
              <w:rPr>
                <w:b/>
                <w:sz w:val="24"/>
                <w:szCs w:val="24"/>
              </w:rPr>
              <w:t>Интеллектуальная пятница</w:t>
            </w:r>
            <w:r>
              <w:rPr>
                <w:b/>
                <w:sz w:val="24"/>
                <w:szCs w:val="24"/>
              </w:rPr>
              <w:br/>
              <w:t>4</w:t>
            </w:r>
            <w:r w:rsidRPr="0050274D">
              <w:rPr>
                <w:b/>
                <w:sz w:val="24"/>
                <w:szCs w:val="24"/>
              </w:rPr>
              <w:t xml:space="preserve"> неделя)</w:t>
            </w:r>
            <w:proofErr w:type="gramEnd"/>
          </w:p>
          <w:p w:rsidR="00C12E81" w:rsidRDefault="00C12E81" w:rsidP="00C12E81">
            <w:pPr>
              <w:rPr>
                <w:b/>
              </w:rPr>
            </w:pPr>
          </w:p>
          <w:p w:rsidR="00C12E81" w:rsidRPr="0050274D" w:rsidRDefault="00C12E81" w:rsidP="00C12E81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E03B11" w:rsidP="00C12E81">
            <w:r>
              <w:t>Викторина по русским народным сказкам</w:t>
            </w:r>
          </w:p>
          <w:p w:rsidR="00E03B11" w:rsidRPr="001710E9" w:rsidRDefault="00E03B11" w:rsidP="00C12E81">
            <w:r>
              <w:t>1 4 классы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Default="00C12E81" w:rsidP="00C12E81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540D30" w:rsidRDefault="00C12E81" w:rsidP="00C12E81">
            <w:pPr>
              <w:jc w:val="both"/>
              <w:rPr>
                <w:sz w:val="24"/>
                <w:szCs w:val="24"/>
              </w:rPr>
            </w:pPr>
          </w:p>
        </w:tc>
      </w:tr>
      <w:tr w:rsidR="00C12E81" w:rsidRPr="0050274D" w:rsidTr="009D31C0">
        <w:trPr>
          <w:gridAfter w:val="2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Pr="0050274D" w:rsidRDefault="00C12E81" w:rsidP="00C12E81">
            <w:pPr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Культурная                                  суббота</w:t>
            </w:r>
          </w:p>
          <w:p w:rsidR="00C12E81" w:rsidRPr="0050274D" w:rsidRDefault="00C12E81" w:rsidP="00C12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50274D">
              <w:rPr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50274D" w:rsidRDefault="001360A5" w:rsidP="00C12E81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село» экскурсия</w:t>
            </w:r>
            <w:r>
              <w:rPr>
                <w:sz w:val="24"/>
                <w:szCs w:val="24"/>
              </w:rPr>
              <w:br/>
              <w:t>(1-10 классы)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81" w:rsidRPr="0050274D" w:rsidRDefault="00C12E81" w:rsidP="00C12E81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81" w:rsidRDefault="001360A5" w:rsidP="00C1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  <w:p w:rsidR="001360A5" w:rsidRPr="0050274D" w:rsidRDefault="001360A5" w:rsidP="00C1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</w:t>
            </w:r>
            <w:proofErr w:type="gramStart"/>
            <w:r>
              <w:rPr>
                <w:sz w:val="24"/>
                <w:szCs w:val="24"/>
              </w:rPr>
              <w:t>-ш</w:t>
            </w:r>
            <w:proofErr w:type="gramEnd"/>
            <w:r>
              <w:rPr>
                <w:sz w:val="24"/>
                <w:szCs w:val="24"/>
              </w:rPr>
              <w:t>оу</w:t>
            </w:r>
          </w:p>
        </w:tc>
      </w:tr>
    </w:tbl>
    <w:p w:rsidR="009D31C0" w:rsidRPr="0050274D" w:rsidRDefault="009D31C0" w:rsidP="009D31C0"/>
    <w:p w:rsidR="009D31C0" w:rsidRPr="0050274D" w:rsidRDefault="009D31C0" w:rsidP="009D31C0"/>
    <w:p w:rsidR="009D31C0" w:rsidRPr="00F01A7A" w:rsidRDefault="009D31C0" w:rsidP="009D31C0"/>
    <w:p w:rsidR="00D30027" w:rsidRDefault="00D30027"/>
    <w:sectPr w:rsidR="00D30027" w:rsidSect="00D3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6D7D"/>
    <w:multiLevelType w:val="hybridMultilevel"/>
    <w:tmpl w:val="D1CE6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87546B"/>
    <w:multiLevelType w:val="hybridMultilevel"/>
    <w:tmpl w:val="4BEC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D180D"/>
    <w:multiLevelType w:val="hybridMultilevel"/>
    <w:tmpl w:val="BCF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1C0"/>
    <w:rsid w:val="001360A5"/>
    <w:rsid w:val="00334505"/>
    <w:rsid w:val="003B17E0"/>
    <w:rsid w:val="005331CD"/>
    <w:rsid w:val="0056110A"/>
    <w:rsid w:val="006950F9"/>
    <w:rsid w:val="006C751C"/>
    <w:rsid w:val="006E5EA0"/>
    <w:rsid w:val="00722B3A"/>
    <w:rsid w:val="009D31C0"/>
    <w:rsid w:val="009F77E3"/>
    <w:rsid w:val="00B87FA8"/>
    <w:rsid w:val="00C12E81"/>
    <w:rsid w:val="00D30027"/>
    <w:rsid w:val="00E03B11"/>
    <w:rsid w:val="00E16421"/>
    <w:rsid w:val="00F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D31C0"/>
    <w:rPr>
      <w:color w:val="0000FF"/>
      <w:u w:val="single"/>
    </w:rPr>
  </w:style>
  <w:style w:type="paragraph" w:styleId="a6">
    <w:name w:val="No Spacing"/>
    <w:uiPriority w:val="1"/>
    <w:qFormat/>
    <w:rsid w:val="009D31C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D3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vibor.ru/catalog/video" TargetMode="External"/><Relationship Id="rId13" Type="http://schemas.openxmlformats.org/officeDocument/2006/relationships/hyperlink" Target="https://yandex.ru/video/preview/?filmId=6738746006486272414&amp;from=tabbar&amp;reqid=1589452244682585-343081563823019366800148-man2-5811&amp;suggest_reqid=995313454157418950523396469733315&amp;tex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6353489924714341776&amp;text=&#1074;&#1080;&#1088;&#1090;&#1091;&#1072;&#1083;&#1100;&#1085;&#1099;&#1077;%20&#1101;&#1082;&#1089;&#1082;&#1091;&#1088;&#1089;&#1080;&#1080;%20&#1076;&#1083;&#1103;%20&#1091;&#1095;&#1072;&#1097;&#1080;&#1093;&#1089;&#1103;%2C%20&#1089;&#1074;&#1103;&#1079;&#1072;&#1085;&#1085;&#1099;&#1077;%20&#1089;%20&#1090;&#1077;&#1084;&#1086;&#1081;%20" TargetMode="External"/><Relationship Id="rId12" Type="http://schemas.openxmlformats.org/officeDocument/2006/relationships/hyperlink" Target="https://navigatum.ru/nachalnoj-shkole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ofvibor.ru/catalog/video" TargetMode="External"/><Relationship Id="rId11" Type="http://schemas.openxmlformats.org/officeDocument/2006/relationships/hyperlink" Target="https://navigatum.ru/nachalnoj-shkole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9449274709548020882&amp;from=tabbar&amp;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mirprofssij/professii/virtualnaa-ekskursia" TargetMode="External"/><Relationship Id="rId14" Type="http://schemas.openxmlformats.org/officeDocument/2006/relationships/hyperlink" Target="https://yandex.ru/video/preview/?filmId=9449274709548020882&amp;from=tabbar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2020-06-15T04:48:00Z</dcterms:created>
  <dcterms:modified xsi:type="dcterms:W3CDTF">2020-06-22T10:54:00Z</dcterms:modified>
</cp:coreProperties>
</file>